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1,392.657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1,392.657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64.86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219,241.846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2025-06-30T10:59:04Z</dcterms:created>
  <dcterms:modified xsi:type="dcterms:W3CDTF">2025-06-30T10:59:04Z</dcterms:modified>
</cp:coreProperties>
</file>