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58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8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HAGEDORN PARTNERSHIPS L P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SCOTTS COMPANY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SMG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SCOTTS MIRACLE-GRO PRODUCTS INC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07/28/2003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PORT WASHINGTON BLVD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WASHINGTON  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perscript"/>
              </w:rPr>
              <w:t>NY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42,099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1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10,435,966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69,260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411,853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Cashless exercise of Series A Warrants to purchase Common Shares pursuant to its terms; 27,161 Common Shares surrendered at $53.55 per share.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its terms, the Series A Warrants are immediately exercisable.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Rob McMahon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07/29/2003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5527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2019-12-16T16:16:51Z</dcterms:created>
  <dcterms:modified xsi:type="dcterms:W3CDTF">2019-12-16T16:16:51Z</dcterms:modified>
</cp:coreProperties>
</file>