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444.xml.htm"/>
      <w:bookmarkStart w:id="1" w:name="kswkform4_17833494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Hagedorn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of Staff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72"/>
        <w:gridCol w:w="371"/>
        <w:gridCol w:w="788"/>
        <w:gridCol w:w="443"/>
        <w:gridCol w:w="748"/>
        <w:gridCol w:w="1440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52.42</w:t>
            </w:r>
            <w:r>
              <w:rPr/>
              <w:t xml:space="preserve"> 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57,548.0284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Christopher J. Hagedorn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512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3123</Characters>
  <CharactersWithSpaces>3634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