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9.846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9.846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57.76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1,197.206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L. Uttley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54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J. 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212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2025-12-29T10:25:05Z</dcterms:created>
  <dcterms:modified xsi:type="dcterms:W3CDTF">2025-12-29T10:25:05Z</dcterms:modified>
</cp:coreProperties>
</file>