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Vines John 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622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John R. Vines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059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274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2025-06-10T07:27:16Z</dcterms:created>
  <dcterms:modified xsi:type="dcterms:W3CDTF">2025-06-10T07:27:16Z</dcterms:modified>
</cp:coreProperties>
</file>