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4107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11/26/2025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11/26/2025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1,595.606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1,595.606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56.61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229,099.179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2025-12-01T10:05:26Z</dcterms:created>
  <dcterms:modified xsi:type="dcterms:W3CDTF">2025-12-01T10:05:26Z</dcterms:modified>
</cp:coreProperties>
</file>