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us8101861065_012624.txt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SCOTTS MIRACLE GRO CO</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810186106</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810186106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3830901</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3949291</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3949291</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7.0%</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SCOTTS MIRACLE GRO CO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14111 SCOTTSLAWN ROAD</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MARYSVILLE OH 43041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3949291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3830901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3949291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THE SCOTTS MIRACLE GRO CO.</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THE SCOTTS MIRACLE GRO CO</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26,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2024-01-26T16:34:14Z</dcterms:created>
  <dcterms:modified xsi:type="dcterms:W3CDTF">2024-01-26T16:34:14Z</dcterms:modified>
</cp:coreProperties>
</file>