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THE SCOTTS MIRACLE-GRO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4,072,438.45</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4,096,621.40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4,096,621.40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4,096,621.40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4,096,621.40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THE SCOTTS MIRACLE-GRO CO</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14111 SCOTTSLAWN ROAD,Marysville,OH,USA,43041</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4096621.40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4096621.40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THE SCOTTS MIRACLE-GRO CO. No one other person's interest in the COMMON STOCK of THE SCOTTS MIRACLE-GRO CO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THE SCOTTS MIRACLE-GRO CO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1624</Words>
  <Characters>8305</Characters>
  <CharactersWithSpaces>9851</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