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Scotts Miracle-Gro Co/The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Scotts Miracle-Gro Co/The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14111 Scottslawn Road, Marysville, OH, 43040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2026-03-27T12:29:18Z</dcterms:created>
  <dcterms:modified xsi:type="dcterms:W3CDTF">2026-03-27T12:29:18Z</dcterms:modified>
</cp:coreProperties>
</file>