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7253524.xml.htm"/>
      <w:bookmarkStart w:id="1" w:name="kswkform4_17472535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Scheiwer Mark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04/25/2025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72"/>
        <w:gridCol w:w="371"/>
        <w:gridCol w:w="922"/>
        <w:gridCol w:w="447"/>
        <w:gridCol w:w="663"/>
        <w:gridCol w:w="1354"/>
        <w:gridCol w:w="987"/>
        <w:gridCol w:w="91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3.3784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44.4</w:t>
            </w:r>
            <w:r>
              <w:rPr/>
              <w:t xml:space="preserve"> 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8,325.1702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433.874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Mark J. Scheiwer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0165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580</Words>
  <Characters>3137</Characters>
  <CharactersWithSpaces>3651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