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05/27/2025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1,484.354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1,484.354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60.86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215,739.379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2025-05-28T12:49:42Z</dcterms:created>
  <dcterms:modified xsi:type="dcterms:W3CDTF">2025-05-28T12:49:42Z</dcterms:modified>
</cp:coreProperties>
</file>