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HAGEDORN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34.7283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57.59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79,728.8776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29,413.378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1,231,147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HPLP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James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Hagedorn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337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0171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2025-08-08T09:58:22Z</dcterms:created>
  <dcterms:modified xsi:type="dcterms:W3CDTF">2025-08-08T09:58:22Z</dcterms:modified>
</cp:coreProperties>
</file>