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us8101861065_013123.txt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3622538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3747962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3747962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3747962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3622538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3747962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THE SCOTTS MIRACLE GRO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THE SCOTTS MIRACLE GRO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2023-02-01T05:27:51Z</dcterms:created>
  <dcterms:modified xsi:type="dcterms:W3CDTF">2023-02-01T05:27:51Z</dcterms:modified>
</cp:coreProperties>
</file>