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426.xml.htm"/>
      <w:bookmarkStart w:id="1" w:name="kswkform4_17833494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Sandoval Brian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19,615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Units were issued to the reporting person in lieu of retainer in the amount of $28,750.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Brian E. Sandoval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84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3182</Characters>
  <CharactersWithSpaces>3709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