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2.8122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53.34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8,334.2324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433.874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2025-07-08T11:21:30Z</dcterms:created>
  <dcterms:modified xsi:type="dcterms:W3CDTF">2025-07-08T11:21:30Z</dcterms:modified>
</cp:coreProperties>
</file>