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Stephen 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122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122</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66.48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656</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Stephen L.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057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2025-06-10T07:26:23Z</dcterms:created>
  <dcterms:modified xsi:type="dcterms:W3CDTF">2025-06-10T07:26:23Z</dcterms:modified>
</cp:coreProperties>
</file>