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us8101861065_012318.txt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MIRACLE-GRO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810186106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3385589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3546354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3546354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MIRACLE-GRO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8" w:lineRule="auto"/>
        <w:rPr>
          <w:sz w:val="20"/>
          <w:szCs w:val="20"/>
          <w:color w:val="auto"/>
        </w:rPr>
      </w:pPr>
      <w:r>
        <w:rPr>
          <w:rFonts w:ascii="Courier New" w:cs="Courier New" w:eastAsia="Courier New" w:hAnsi="Courier New"/>
          <w:sz w:val="18"/>
          <w:szCs w:val="18"/>
          <w:color w:val="auto"/>
        </w:rPr>
        <w:t>MARYSVILLE OH 43041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3546354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3385589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3546354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SCOTTS MIRACLE-GRO COMPANY.</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THE SCOTTS MIRACLE-GRO COMPANY</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2019-12-15T20:51:26Z</dcterms:created>
  <dcterms:modified xsi:type="dcterms:W3CDTF">2019-12-15T20:51:26Z</dcterms:modified>
</cp:coreProperties>
</file>