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4681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81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Scheiwer Mark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4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THE SCOTTS MIRACLE-GRO COMPANY 14111 SCOTTSLAWN ROAD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MARYSVILLE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43041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EVP, CFO &amp; CAO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05/27/2025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9.346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9.346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60.85</w:t>
            </w:r>
          </w:p>
        </w:tc>
        <w:tc>
          <w:tcPr>
            <w:tcW w:w="9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1,028.106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Kathy L. Uttley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05/28/2025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54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Mark J. Scheiwer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212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30165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2025-05-28T12:30:40Z</dcterms:created>
  <dcterms:modified xsi:type="dcterms:W3CDTF">2025-05-28T12:30:40Z</dcterms:modified>
</cp:coreProperties>
</file>